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1FBAC" w14:textId="625079C6" w:rsidR="008E11CD" w:rsidRDefault="00A37ABE" w:rsidP="00117763">
      <w:r w:rsidRPr="00A37ABE">
        <w:object w:dxaOrig="8505" w:dyaOrig="4818" w14:anchorId="6B9C32A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5pt;height:241pt" o:ole="">
            <v:imagedata r:id="rId4" o:title=""/>
          </v:shape>
          <o:OLEObject Type="Embed" ProgID="Word.Document.12" ShapeID="_x0000_i1025" DrawAspect="Content" ObjectID="_1713352101" r:id="rId5">
            <o:FieldCodes>\s</o:FieldCodes>
          </o:OLEObject>
        </w:object>
      </w:r>
    </w:p>
    <w:sectPr w:rsidR="008E11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ABE"/>
    <w:rsid w:val="000F6D6D"/>
    <w:rsid w:val="00117763"/>
    <w:rsid w:val="0019097F"/>
    <w:rsid w:val="0027246C"/>
    <w:rsid w:val="004666F7"/>
    <w:rsid w:val="00561A56"/>
    <w:rsid w:val="008E11CD"/>
    <w:rsid w:val="00A37ABE"/>
    <w:rsid w:val="00AC00E1"/>
    <w:rsid w:val="00B1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7691B"/>
  <w15:chartTrackingRefBased/>
  <w15:docId w15:val="{DA321354-2E61-46EE-ABAD-8CF528CAB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vilmar marques</dc:creator>
  <cp:keywords/>
  <dc:description/>
  <cp:lastModifiedBy>vilmar marques</cp:lastModifiedBy>
  <cp:revision>4</cp:revision>
  <dcterms:created xsi:type="dcterms:W3CDTF">2022-05-06T13:13:00Z</dcterms:created>
  <dcterms:modified xsi:type="dcterms:W3CDTF">2022-05-06T17:22:00Z</dcterms:modified>
</cp:coreProperties>
</file>