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F7C2D" w14:textId="77777777" w:rsidR="007D44CF" w:rsidRDefault="007D44CF" w:rsidP="007D44CF"/>
    <w:p w14:paraId="21B46FD9" w14:textId="77777777" w:rsidR="00EC1443" w:rsidRPr="00EC1443" w:rsidRDefault="00EC1443" w:rsidP="00EC1443"/>
    <w:p w14:paraId="32371C0C" w14:textId="77777777" w:rsidR="00EC1443" w:rsidRDefault="00EC1443" w:rsidP="00EC1443"/>
    <w:p w14:paraId="53BDBBAA" w14:textId="77777777" w:rsidR="00EC1443" w:rsidRPr="00A57721" w:rsidRDefault="00EC1443" w:rsidP="00EC1443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>
        <w:tab/>
      </w:r>
      <w:r w:rsidRPr="00A57721">
        <w:rPr>
          <w:rFonts w:ascii="Arial" w:hAnsi="Arial" w:cs="Arial"/>
          <w:b/>
          <w:sz w:val="36"/>
          <w:szCs w:val="36"/>
          <w:u w:val="single"/>
        </w:rPr>
        <w:t>CERTIDÃO</w:t>
      </w:r>
    </w:p>
    <w:p w14:paraId="30D54F09" w14:textId="77777777" w:rsidR="00EC1443" w:rsidRPr="00992915" w:rsidRDefault="00EC1443" w:rsidP="00EC1443">
      <w:pPr>
        <w:rPr>
          <w:sz w:val="18"/>
          <w:szCs w:val="18"/>
        </w:rPr>
      </w:pPr>
    </w:p>
    <w:p w14:paraId="0245E3CA" w14:textId="77777777" w:rsidR="00EC1443" w:rsidRPr="00992915" w:rsidRDefault="00EC1443" w:rsidP="00EC1443">
      <w:pPr>
        <w:rPr>
          <w:sz w:val="18"/>
          <w:szCs w:val="18"/>
        </w:rPr>
      </w:pPr>
    </w:p>
    <w:p w14:paraId="4E4075DA" w14:textId="5A6490E2" w:rsidR="00EC1443" w:rsidRDefault="00EC1443" w:rsidP="00EC144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O Conselho Municipal de Saúde do município de Ipameri – GO., no uso de suas atribuições legais em cumprimento ao disposto do Art. 6º, alínea “a” da Instrução Normativa n.º 008/2015 do Egrégio Tribunal de Contas do Município do Estado de Goiás, após análise dos documentos e relatórios contábeis de Receitas e Despesas atinentes ao FUNDO MUNICIPAL DE SAÚDE referente ao mês de</w:t>
      </w:r>
      <w:r w:rsidRPr="00B22ADD">
        <w:rPr>
          <w:b/>
          <w:sz w:val="28"/>
          <w:szCs w:val="28"/>
        </w:rPr>
        <w:t xml:space="preserve"> </w:t>
      </w:r>
      <w:r w:rsidR="00C32AF7">
        <w:rPr>
          <w:b/>
          <w:sz w:val="28"/>
          <w:szCs w:val="28"/>
        </w:rPr>
        <w:t>JANEIRO</w:t>
      </w:r>
      <w:r w:rsidRPr="00777026">
        <w:rPr>
          <w:b/>
          <w:sz w:val="28"/>
          <w:szCs w:val="28"/>
        </w:rPr>
        <w:t xml:space="preserve"> de 202</w:t>
      </w:r>
      <w:r>
        <w:rPr>
          <w:b/>
          <w:sz w:val="28"/>
          <w:szCs w:val="28"/>
        </w:rPr>
        <w:t>2</w:t>
      </w:r>
      <w:r w:rsidRPr="00777026">
        <w:rPr>
          <w:sz w:val="28"/>
          <w:szCs w:val="28"/>
        </w:rPr>
        <w:t>.</w:t>
      </w:r>
      <w:r w:rsidRPr="009A6974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CERTIFICA para os devidos fins e direitos que os documentos contábeis são legítimos e estão regulares, sendo que as despesas foram aplicadas na manutenção e desenvolvimento das ações básicas de saúde nos termos da Emenda Constitucional n.º 29/2000 e legislação própria da Saúde.</w:t>
      </w:r>
    </w:p>
    <w:p w14:paraId="19F61241" w14:textId="77777777" w:rsidR="00EC1443" w:rsidRDefault="00EC1443" w:rsidP="00EC144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CERTIFICA, ainda que o então Gestor do FUNDO MUNICIPAL DE SAÚDE, o Sr. ÉRICO RANGELLI ROCHA DUARTE, é o ordenador das despesas dos referidos Balancetes. </w:t>
      </w:r>
    </w:p>
    <w:p w14:paraId="1026FADE" w14:textId="77777777" w:rsidR="00EC1443" w:rsidRPr="00BF7363" w:rsidRDefault="00EC1443" w:rsidP="00EC1443">
      <w:pPr>
        <w:rPr>
          <w:sz w:val="18"/>
          <w:szCs w:val="18"/>
        </w:rPr>
      </w:pPr>
    </w:p>
    <w:p w14:paraId="4272D36A" w14:textId="77777777" w:rsidR="00EC1443" w:rsidRDefault="00EC1443" w:rsidP="00EC1443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Por ser verdade e para que sirva de documento, firmamos a presente na forma da lei.</w:t>
      </w:r>
    </w:p>
    <w:p w14:paraId="4A256F43" w14:textId="77777777" w:rsidR="00EC1443" w:rsidRPr="00BF7363" w:rsidRDefault="00EC1443" w:rsidP="00EC1443">
      <w:pPr>
        <w:rPr>
          <w:sz w:val="18"/>
          <w:szCs w:val="18"/>
        </w:rPr>
      </w:pPr>
    </w:p>
    <w:p w14:paraId="192A2A72" w14:textId="77777777" w:rsidR="00EC1443" w:rsidRPr="00054D69" w:rsidRDefault="00EC1443" w:rsidP="00EC1443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77026">
        <w:rPr>
          <w:sz w:val="28"/>
          <w:szCs w:val="28"/>
        </w:rPr>
        <w:t xml:space="preserve">Ipameri, </w:t>
      </w:r>
      <w:r>
        <w:rPr>
          <w:sz w:val="28"/>
          <w:szCs w:val="28"/>
        </w:rPr>
        <w:t>29</w:t>
      </w:r>
      <w:r w:rsidRPr="00777026">
        <w:rPr>
          <w:sz w:val="28"/>
          <w:szCs w:val="28"/>
        </w:rPr>
        <w:t xml:space="preserve"> de </w:t>
      </w:r>
      <w:r>
        <w:rPr>
          <w:sz w:val="28"/>
          <w:szCs w:val="28"/>
        </w:rPr>
        <w:t>setembro</w:t>
      </w:r>
      <w:r w:rsidRPr="00777026">
        <w:rPr>
          <w:sz w:val="28"/>
          <w:szCs w:val="28"/>
        </w:rPr>
        <w:t xml:space="preserve"> de 202</w:t>
      </w:r>
      <w:r>
        <w:rPr>
          <w:sz w:val="28"/>
          <w:szCs w:val="28"/>
        </w:rPr>
        <w:t>2</w:t>
      </w:r>
      <w:r w:rsidRPr="00777026">
        <w:rPr>
          <w:sz w:val="28"/>
          <w:szCs w:val="28"/>
        </w:rPr>
        <w:t>.</w:t>
      </w:r>
    </w:p>
    <w:p w14:paraId="01AB075F" w14:textId="77777777" w:rsidR="00EC1443" w:rsidRDefault="00EC1443" w:rsidP="00EC1443">
      <w:pPr>
        <w:ind w:firstLine="709"/>
        <w:jc w:val="both"/>
        <w:rPr>
          <w:sz w:val="18"/>
          <w:szCs w:val="18"/>
        </w:rPr>
      </w:pPr>
    </w:p>
    <w:p w14:paraId="19468495" w14:textId="77777777" w:rsidR="00EC1443" w:rsidRDefault="00EC1443" w:rsidP="00EC1443">
      <w:pPr>
        <w:ind w:firstLine="709"/>
        <w:jc w:val="both"/>
        <w:rPr>
          <w:sz w:val="18"/>
          <w:szCs w:val="18"/>
        </w:rPr>
      </w:pPr>
    </w:p>
    <w:p w14:paraId="4158FD08" w14:textId="27EAA6A4" w:rsidR="00EC1443" w:rsidRDefault="00EC1443" w:rsidP="00EC1443">
      <w:pPr>
        <w:ind w:firstLine="709"/>
        <w:jc w:val="center"/>
        <w:rPr>
          <w:sz w:val="18"/>
          <w:szCs w:val="18"/>
        </w:rPr>
      </w:pPr>
    </w:p>
    <w:p w14:paraId="391B26C9" w14:textId="77777777" w:rsidR="00EC1443" w:rsidRPr="00B22ADD" w:rsidRDefault="00EC1443" w:rsidP="00EC1443">
      <w:pPr>
        <w:jc w:val="center"/>
      </w:pPr>
      <w:r>
        <w:t>Natanael Moreira Silva</w:t>
      </w:r>
      <w:r w:rsidRPr="00B22ADD">
        <w:t>.</w:t>
      </w:r>
    </w:p>
    <w:p w14:paraId="61ABAE48" w14:textId="77777777" w:rsidR="00EC1443" w:rsidRDefault="00EC1443" w:rsidP="00EC1443">
      <w:pPr>
        <w:jc w:val="center"/>
      </w:pPr>
      <w:r w:rsidRPr="00B22ADD">
        <w:t>Presidente do Conselho Munic. de Saúde</w:t>
      </w:r>
    </w:p>
    <w:p w14:paraId="1249E204" w14:textId="77777777" w:rsidR="00EC1443" w:rsidRDefault="00EC1443" w:rsidP="00EC1443">
      <w:pPr>
        <w:rPr>
          <w:sz w:val="18"/>
          <w:szCs w:val="18"/>
        </w:rPr>
      </w:pPr>
    </w:p>
    <w:p w14:paraId="37706F79" w14:textId="77777777" w:rsidR="00EC1443" w:rsidRPr="00B22ADD" w:rsidRDefault="00EC1443" w:rsidP="00EC1443">
      <w:pPr>
        <w:jc w:val="center"/>
        <w:rPr>
          <w:sz w:val="18"/>
          <w:szCs w:val="18"/>
        </w:rPr>
      </w:pPr>
    </w:p>
    <w:p w14:paraId="6F713B63" w14:textId="77777777" w:rsidR="00EC1443" w:rsidRPr="00B22ADD" w:rsidRDefault="00EC1443" w:rsidP="00EC1443">
      <w:pPr>
        <w:jc w:val="center"/>
        <w:rPr>
          <w:sz w:val="18"/>
          <w:szCs w:val="18"/>
        </w:rPr>
      </w:pPr>
    </w:p>
    <w:p w14:paraId="66003B46" w14:textId="77777777" w:rsidR="00EC1443" w:rsidRPr="00B22ADD" w:rsidRDefault="00EC1443" w:rsidP="00EC1443">
      <w:pPr>
        <w:jc w:val="center"/>
      </w:pPr>
      <w:r>
        <w:t>Arimárcia Oliveira Campos Leonel</w:t>
      </w:r>
    </w:p>
    <w:p w14:paraId="31EEE571" w14:textId="77777777" w:rsidR="00EC1443" w:rsidRPr="0014628A" w:rsidRDefault="00EC1443" w:rsidP="00EC1443">
      <w:pPr>
        <w:jc w:val="center"/>
      </w:pPr>
      <w:r>
        <w:t xml:space="preserve">Primeira </w:t>
      </w:r>
      <w:r w:rsidRPr="00B22ADD">
        <w:t>Secretári</w:t>
      </w:r>
      <w:r>
        <w:t>a</w:t>
      </w:r>
    </w:p>
    <w:p w14:paraId="7007ABE8" w14:textId="5DF33B7D" w:rsidR="00EC1443" w:rsidRDefault="00EC1443" w:rsidP="00EC1443">
      <w:pPr>
        <w:ind w:firstLine="709"/>
        <w:jc w:val="center"/>
        <w:rPr>
          <w:sz w:val="18"/>
          <w:szCs w:val="18"/>
        </w:rPr>
      </w:pPr>
    </w:p>
    <w:p w14:paraId="573E2285" w14:textId="05BF28AE" w:rsidR="00EC1443" w:rsidRDefault="00EC1443" w:rsidP="00EC1443">
      <w:pPr>
        <w:ind w:firstLine="709"/>
        <w:jc w:val="center"/>
        <w:rPr>
          <w:sz w:val="18"/>
          <w:szCs w:val="18"/>
        </w:rPr>
      </w:pPr>
    </w:p>
    <w:p w14:paraId="6B7F6805" w14:textId="77777777" w:rsidR="00EC1443" w:rsidRDefault="00EC1443" w:rsidP="00EC1443">
      <w:pPr>
        <w:rPr>
          <w:sz w:val="18"/>
          <w:szCs w:val="18"/>
        </w:rPr>
      </w:pPr>
    </w:p>
    <w:p w14:paraId="56FEB636" w14:textId="77777777" w:rsidR="00EC1443" w:rsidRDefault="00EC1443" w:rsidP="00EC1443">
      <w:pPr>
        <w:ind w:firstLine="709"/>
        <w:rPr>
          <w:sz w:val="18"/>
          <w:szCs w:val="18"/>
        </w:rPr>
        <w:sectPr w:rsidR="00EC1443" w:rsidSect="00D47737">
          <w:headerReference w:type="default" r:id="rId7"/>
          <w:footerReference w:type="default" r:id="rId8"/>
          <w:pgSz w:w="11906" w:h="16838"/>
          <w:pgMar w:top="2242" w:right="1274" w:bottom="1417" w:left="1418" w:header="142" w:footer="268" w:gutter="0"/>
          <w:cols w:space="708"/>
          <w:docGrid w:linePitch="360"/>
        </w:sectPr>
      </w:pPr>
    </w:p>
    <w:p w14:paraId="0DEFEF88" w14:textId="77777777" w:rsidR="00EC1443" w:rsidRDefault="00EC1443" w:rsidP="00EC1443">
      <w:pPr>
        <w:ind w:firstLine="709"/>
        <w:rPr>
          <w:sz w:val="18"/>
          <w:szCs w:val="18"/>
        </w:rPr>
      </w:pPr>
    </w:p>
    <w:p w14:paraId="48C4DCCB" w14:textId="77777777" w:rsidR="00EC1443" w:rsidRDefault="00EC1443" w:rsidP="00EC1443">
      <w:pPr>
        <w:jc w:val="both"/>
        <w:rPr>
          <w:sz w:val="18"/>
          <w:szCs w:val="18"/>
        </w:rPr>
      </w:pPr>
    </w:p>
    <w:p w14:paraId="04A11BAD" w14:textId="77777777" w:rsidR="00EC1443" w:rsidRDefault="00EC1443" w:rsidP="00EC1443">
      <w:pPr>
        <w:ind w:firstLine="709"/>
        <w:jc w:val="both"/>
        <w:rPr>
          <w:sz w:val="18"/>
          <w:szCs w:val="18"/>
        </w:rPr>
        <w:sectPr w:rsidR="00EC1443" w:rsidSect="00EC1443">
          <w:type w:val="continuous"/>
          <w:pgSz w:w="11906" w:h="16838"/>
          <w:pgMar w:top="2242" w:right="1274" w:bottom="1417" w:left="1418" w:header="142" w:footer="268" w:gutter="0"/>
          <w:cols w:num="2" w:space="708"/>
          <w:docGrid w:linePitch="360"/>
        </w:sectPr>
      </w:pPr>
    </w:p>
    <w:p w14:paraId="1CA855A8" w14:textId="6FA6D8C1" w:rsidR="00797946" w:rsidRDefault="00A7497B" w:rsidP="00A7497B">
      <w:pPr>
        <w:tabs>
          <w:tab w:val="left" w:pos="3590"/>
        </w:tabs>
        <w:jc w:val="center"/>
      </w:pPr>
      <w:r>
        <w:t>Cleunilda Ana Pereira Costa</w:t>
      </w:r>
    </w:p>
    <w:p w14:paraId="6ED65EB2" w14:textId="016C2D11" w:rsidR="00A7497B" w:rsidRDefault="00A7497B" w:rsidP="00A7497B">
      <w:pPr>
        <w:tabs>
          <w:tab w:val="left" w:pos="3590"/>
        </w:tabs>
        <w:jc w:val="center"/>
      </w:pPr>
      <w:r>
        <w:t>Rep. Usuários do SUS</w:t>
      </w:r>
    </w:p>
    <w:p w14:paraId="652F5C61" w14:textId="77777777" w:rsidR="00A7497B" w:rsidRDefault="00A7497B" w:rsidP="00A7497B">
      <w:pPr>
        <w:tabs>
          <w:tab w:val="left" w:pos="3590"/>
        </w:tabs>
        <w:jc w:val="center"/>
      </w:pPr>
    </w:p>
    <w:p w14:paraId="39A141C2" w14:textId="77777777" w:rsidR="00A7497B" w:rsidRDefault="00A7497B" w:rsidP="00A7497B">
      <w:pPr>
        <w:tabs>
          <w:tab w:val="left" w:pos="3590"/>
        </w:tabs>
      </w:pPr>
    </w:p>
    <w:p w14:paraId="28796CD8" w14:textId="4CF7D69C" w:rsidR="00A7497B" w:rsidRDefault="00A7497B" w:rsidP="00A7497B">
      <w:pPr>
        <w:tabs>
          <w:tab w:val="left" w:pos="3590"/>
        </w:tabs>
        <w:jc w:val="center"/>
      </w:pPr>
      <w:r>
        <w:t>José Jeová Cruz</w:t>
      </w:r>
    </w:p>
    <w:p w14:paraId="5AF0F0F1" w14:textId="68A2B812" w:rsidR="00A7497B" w:rsidRDefault="00A7497B" w:rsidP="00A7497B">
      <w:pPr>
        <w:tabs>
          <w:tab w:val="left" w:pos="3590"/>
        </w:tabs>
        <w:jc w:val="center"/>
      </w:pPr>
      <w:r>
        <w:t>Rep. Trabalhadores do SUS</w:t>
      </w:r>
    </w:p>
    <w:p w14:paraId="457C6E3B" w14:textId="519DADF1" w:rsidR="00A7497B" w:rsidRDefault="00A7497B" w:rsidP="00A7497B">
      <w:pPr>
        <w:tabs>
          <w:tab w:val="left" w:pos="3590"/>
        </w:tabs>
        <w:jc w:val="center"/>
      </w:pPr>
    </w:p>
    <w:p w14:paraId="2926CE98" w14:textId="50D0611A" w:rsidR="00A7497B" w:rsidRDefault="00A7497B" w:rsidP="00A7497B">
      <w:pPr>
        <w:tabs>
          <w:tab w:val="left" w:pos="3590"/>
        </w:tabs>
        <w:jc w:val="center"/>
      </w:pPr>
    </w:p>
    <w:p w14:paraId="652A1203" w14:textId="270A6C21" w:rsidR="00A7497B" w:rsidRDefault="00A7497B" w:rsidP="00A7497B">
      <w:pPr>
        <w:tabs>
          <w:tab w:val="left" w:pos="3590"/>
        </w:tabs>
        <w:jc w:val="center"/>
      </w:pPr>
      <w:r>
        <w:t>Érico Rangelli Rocha Duarte</w:t>
      </w:r>
    </w:p>
    <w:p w14:paraId="72ED9E5C" w14:textId="0C4B300A" w:rsidR="00A7497B" w:rsidRDefault="00A7497B" w:rsidP="00A7497B">
      <w:pPr>
        <w:tabs>
          <w:tab w:val="left" w:pos="3590"/>
        </w:tabs>
        <w:jc w:val="center"/>
      </w:pPr>
      <w:r>
        <w:t xml:space="preserve">Rep. </w:t>
      </w:r>
      <w:r w:rsidR="00B83269">
        <w:t xml:space="preserve">da </w:t>
      </w:r>
      <w:r>
        <w:t>Gestão</w:t>
      </w:r>
    </w:p>
    <w:p w14:paraId="3015F5D0" w14:textId="77777777" w:rsidR="00A7497B" w:rsidRDefault="00A7497B" w:rsidP="00A7497B">
      <w:pPr>
        <w:tabs>
          <w:tab w:val="left" w:pos="3590"/>
        </w:tabs>
      </w:pPr>
    </w:p>
    <w:p w14:paraId="26614B2D" w14:textId="4F2E6A5C" w:rsidR="00A7497B" w:rsidRDefault="00A7497B" w:rsidP="00890256">
      <w:pPr>
        <w:tabs>
          <w:tab w:val="left" w:pos="3590"/>
        </w:tabs>
        <w:jc w:val="center"/>
      </w:pPr>
      <w:r>
        <w:t xml:space="preserve">Anna </w:t>
      </w:r>
      <w:r w:rsidR="00890256">
        <w:t>Gabriela Fortunato Manoel</w:t>
      </w:r>
    </w:p>
    <w:p w14:paraId="42B33A2B" w14:textId="268D66FC" w:rsidR="00890256" w:rsidRDefault="00890256" w:rsidP="00890256">
      <w:pPr>
        <w:tabs>
          <w:tab w:val="left" w:pos="3590"/>
        </w:tabs>
        <w:jc w:val="center"/>
      </w:pPr>
      <w:r>
        <w:t>Rep. Trabalhadores do SUS</w:t>
      </w:r>
    </w:p>
    <w:p w14:paraId="19B49822" w14:textId="403D07E0" w:rsidR="00890256" w:rsidRDefault="00890256" w:rsidP="00890256">
      <w:pPr>
        <w:tabs>
          <w:tab w:val="left" w:pos="3590"/>
        </w:tabs>
        <w:jc w:val="center"/>
      </w:pPr>
    </w:p>
    <w:p w14:paraId="0063E6B5" w14:textId="1396686D" w:rsidR="00890256" w:rsidRDefault="00890256" w:rsidP="00890256">
      <w:pPr>
        <w:tabs>
          <w:tab w:val="left" w:pos="3590"/>
        </w:tabs>
        <w:jc w:val="center"/>
      </w:pPr>
    </w:p>
    <w:p w14:paraId="0C30D9B2" w14:textId="3F9CCC43" w:rsidR="00890256" w:rsidRDefault="00890256" w:rsidP="00890256">
      <w:pPr>
        <w:tabs>
          <w:tab w:val="left" w:pos="3590"/>
        </w:tabs>
        <w:jc w:val="center"/>
      </w:pPr>
      <w:r>
        <w:t>Uiara Vaz Jordão</w:t>
      </w:r>
    </w:p>
    <w:p w14:paraId="7D54ED98" w14:textId="2373B4D5" w:rsidR="00890256" w:rsidRDefault="00890256" w:rsidP="00890256">
      <w:pPr>
        <w:tabs>
          <w:tab w:val="left" w:pos="3590"/>
        </w:tabs>
        <w:jc w:val="center"/>
      </w:pPr>
      <w:r>
        <w:t>Rep. Usuários do SUS</w:t>
      </w:r>
    </w:p>
    <w:p w14:paraId="28ED0900" w14:textId="287F12A1" w:rsidR="00890256" w:rsidRDefault="00890256" w:rsidP="00890256">
      <w:pPr>
        <w:tabs>
          <w:tab w:val="left" w:pos="3590"/>
        </w:tabs>
        <w:jc w:val="center"/>
      </w:pPr>
    </w:p>
    <w:p w14:paraId="2DFA64DC" w14:textId="79FC1280" w:rsidR="00890256" w:rsidRDefault="00890256" w:rsidP="00890256">
      <w:pPr>
        <w:tabs>
          <w:tab w:val="left" w:pos="3590"/>
        </w:tabs>
        <w:jc w:val="center"/>
      </w:pPr>
    </w:p>
    <w:p w14:paraId="565EBCBF" w14:textId="3FC1EB62" w:rsidR="00890256" w:rsidRDefault="00890256" w:rsidP="00890256">
      <w:pPr>
        <w:tabs>
          <w:tab w:val="left" w:pos="3590"/>
        </w:tabs>
        <w:jc w:val="center"/>
      </w:pPr>
      <w:r>
        <w:t>Hilton Dion Torres</w:t>
      </w:r>
    </w:p>
    <w:p w14:paraId="0D6FF1BC" w14:textId="67CE0748" w:rsidR="00890256" w:rsidRDefault="00890256" w:rsidP="00890256">
      <w:pPr>
        <w:tabs>
          <w:tab w:val="left" w:pos="3590"/>
        </w:tabs>
        <w:jc w:val="center"/>
      </w:pPr>
      <w:r>
        <w:t>Rep. Usuários do SUS</w:t>
      </w:r>
    </w:p>
    <w:p w14:paraId="41662D92" w14:textId="77777777" w:rsidR="00890256" w:rsidRDefault="00890256" w:rsidP="00A7497B">
      <w:pPr>
        <w:tabs>
          <w:tab w:val="left" w:pos="3590"/>
        </w:tabs>
      </w:pPr>
    </w:p>
    <w:p w14:paraId="5C805AD3" w14:textId="7C3BD4FD" w:rsidR="00890256" w:rsidRPr="00EC1443" w:rsidRDefault="00890256" w:rsidP="00A7497B">
      <w:pPr>
        <w:tabs>
          <w:tab w:val="left" w:pos="3590"/>
        </w:tabs>
        <w:sectPr w:rsidR="00890256" w:rsidRPr="00EC1443" w:rsidSect="00EC1443">
          <w:type w:val="continuous"/>
          <w:pgSz w:w="11906" w:h="16838"/>
          <w:pgMar w:top="2242" w:right="1274" w:bottom="1417" w:left="1418" w:header="142" w:footer="268" w:gutter="0"/>
          <w:cols w:num="2" w:space="708"/>
          <w:docGrid w:linePitch="360"/>
        </w:sectPr>
      </w:pPr>
    </w:p>
    <w:p w14:paraId="48083F40" w14:textId="6C4CE0FA" w:rsidR="0042672C" w:rsidRDefault="0042672C" w:rsidP="003956CC">
      <w:pPr>
        <w:jc w:val="center"/>
      </w:pPr>
    </w:p>
    <w:sectPr w:rsidR="0042672C" w:rsidSect="00D57BC8">
      <w:headerReference w:type="default" r:id="rId9"/>
      <w:footerReference w:type="default" r:id="rId10"/>
      <w:pgSz w:w="11906" w:h="16838"/>
      <w:pgMar w:top="1463" w:right="1274" w:bottom="1417" w:left="1418" w:header="142" w:footer="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B5B69" w14:textId="77777777" w:rsidR="00E9000E" w:rsidRDefault="00E9000E" w:rsidP="004E38E5">
      <w:r>
        <w:separator/>
      </w:r>
    </w:p>
  </w:endnote>
  <w:endnote w:type="continuationSeparator" w:id="0">
    <w:p w14:paraId="1472A78F" w14:textId="77777777" w:rsidR="00E9000E" w:rsidRDefault="00E9000E" w:rsidP="004E3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49155" w14:textId="77777777" w:rsidR="007D44CF" w:rsidRPr="00E648AE" w:rsidRDefault="007D44CF" w:rsidP="00E648AE">
    <w:pPr>
      <w:tabs>
        <w:tab w:val="center" w:pos="4419"/>
        <w:tab w:val="right" w:pos="8838"/>
      </w:tabs>
      <w:jc w:val="center"/>
      <w:rPr>
        <w:rFonts w:eastAsia="Calibri"/>
        <w:b/>
        <w:sz w:val="20"/>
        <w:szCs w:val="20"/>
      </w:rPr>
    </w:pPr>
    <w:r w:rsidRPr="00E648AE">
      <w:rPr>
        <w:rFonts w:eastAsia="Calibri"/>
        <w:b/>
        <w:sz w:val="20"/>
        <w:szCs w:val="20"/>
      </w:rPr>
      <w:t>____________________________________________________________________________________________</w:t>
    </w:r>
  </w:p>
  <w:p w14:paraId="02E85BB3" w14:textId="77777777" w:rsidR="007D44CF" w:rsidRPr="00E648AE" w:rsidRDefault="007D44CF" w:rsidP="00E648AE">
    <w:pPr>
      <w:tabs>
        <w:tab w:val="center" w:pos="4419"/>
        <w:tab w:val="right" w:pos="8838"/>
      </w:tabs>
      <w:jc w:val="center"/>
      <w:rPr>
        <w:rFonts w:ascii="Arial" w:eastAsia="Calibri" w:hAnsi="Arial" w:cs="Arial"/>
        <w:b/>
        <w:sz w:val="18"/>
        <w:szCs w:val="18"/>
        <w:lang w:val="x-none"/>
      </w:rPr>
    </w:pPr>
    <w:r w:rsidRPr="00E648AE">
      <w:rPr>
        <w:rFonts w:ascii="Arial" w:eastAsia="Calibri" w:hAnsi="Arial" w:cs="Arial"/>
        <w:b/>
        <w:sz w:val="18"/>
        <w:szCs w:val="18"/>
        <w:lang w:val="x-none"/>
      </w:rPr>
      <w:t>Prefeitura Municipal de Ipameri - Av. Pandiá Calógeras, 84 - Centro</w:t>
    </w:r>
  </w:p>
  <w:p w14:paraId="27129222" w14:textId="77777777" w:rsidR="007D44CF" w:rsidRPr="00E648AE" w:rsidRDefault="007D44CF" w:rsidP="00E648AE">
    <w:pPr>
      <w:tabs>
        <w:tab w:val="center" w:pos="4419"/>
        <w:tab w:val="right" w:pos="8838"/>
      </w:tabs>
      <w:jc w:val="center"/>
      <w:rPr>
        <w:rFonts w:ascii="Arial" w:eastAsia="Calibri" w:hAnsi="Arial" w:cs="Arial"/>
        <w:b/>
        <w:sz w:val="18"/>
        <w:szCs w:val="18"/>
        <w:lang w:val="x-none"/>
      </w:rPr>
    </w:pPr>
    <w:r w:rsidRPr="00E648AE">
      <w:rPr>
        <w:rFonts w:ascii="Arial" w:eastAsia="Calibri" w:hAnsi="Arial" w:cs="Arial"/>
        <w:b/>
        <w:sz w:val="18"/>
        <w:szCs w:val="18"/>
        <w:lang w:val="x-none"/>
      </w:rPr>
      <w:t>Fone: 064 3491-6000 – e-mail – prefeitura_ipameri@hotmail.com</w:t>
    </w:r>
  </w:p>
  <w:p w14:paraId="0E7CED5C" w14:textId="77777777" w:rsidR="007D44CF" w:rsidRPr="00E648AE" w:rsidRDefault="007D44CF" w:rsidP="00E648AE">
    <w:pPr>
      <w:tabs>
        <w:tab w:val="center" w:pos="4419"/>
        <w:tab w:val="right" w:pos="8838"/>
      </w:tabs>
      <w:jc w:val="center"/>
      <w:rPr>
        <w:rFonts w:ascii="Arial" w:eastAsia="Calibri" w:hAnsi="Arial" w:cs="Arial"/>
        <w:b/>
        <w:sz w:val="18"/>
        <w:szCs w:val="18"/>
        <w:lang w:val="x-none"/>
      </w:rPr>
    </w:pPr>
    <w:r w:rsidRPr="00E648AE">
      <w:rPr>
        <w:rFonts w:ascii="Arial" w:eastAsia="Calibri" w:hAnsi="Arial" w:cs="Arial"/>
        <w:b/>
        <w:sz w:val="18"/>
        <w:szCs w:val="18"/>
        <w:lang w:val="x-none"/>
      </w:rPr>
      <w:t>CNPJ 01.763.606.0001-41</w:t>
    </w:r>
  </w:p>
  <w:p w14:paraId="69AAA614" w14:textId="77777777" w:rsidR="007D44CF" w:rsidRPr="00E648AE" w:rsidRDefault="007D44CF">
    <w:pPr>
      <w:pStyle w:val="Rodap"/>
      <w:rPr>
        <w:rFonts w:ascii="Arial" w:hAnsi="Arial" w:cs="Arial"/>
        <w:b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D0839" w14:textId="77777777" w:rsidR="00E648AE" w:rsidRPr="00E648AE" w:rsidRDefault="00E648AE" w:rsidP="00E648AE">
    <w:pPr>
      <w:tabs>
        <w:tab w:val="center" w:pos="4419"/>
        <w:tab w:val="right" w:pos="8838"/>
      </w:tabs>
      <w:jc w:val="center"/>
      <w:rPr>
        <w:rFonts w:eastAsia="Calibri"/>
        <w:b/>
        <w:sz w:val="20"/>
        <w:szCs w:val="20"/>
      </w:rPr>
    </w:pPr>
    <w:r w:rsidRPr="00E648AE">
      <w:rPr>
        <w:rFonts w:eastAsia="Calibri"/>
        <w:b/>
        <w:sz w:val="20"/>
        <w:szCs w:val="20"/>
      </w:rPr>
      <w:t>____________________________________________________________________________________________</w:t>
    </w:r>
  </w:p>
  <w:p w14:paraId="68715576" w14:textId="77777777" w:rsidR="00E648AE" w:rsidRPr="00E648AE" w:rsidRDefault="00E648AE" w:rsidP="00E648AE">
    <w:pPr>
      <w:tabs>
        <w:tab w:val="center" w:pos="4419"/>
        <w:tab w:val="right" w:pos="8838"/>
      </w:tabs>
      <w:jc w:val="center"/>
      <w:rPr>
        <w:rFonts w:ascii="Arial" w:eastAsia="Calibri" w:hAnsi="Arial" w:cs="Arial"/>
        <w:b/>
        <w:sz w:val="18"/>
        <w:szCs w:val="18"/>
        <w:lang w:val="x-none"/>
      </w:rPr>
    </w:pPr>
    <w:r w:rsidRPr="00E648AE">
      <w:rPr>
        <w:rFonts w:ascii="Arial" w:eastAsia="Calibri" w:hAnsi="Arial" w:cs="Arial"/>
        <w:b/>
        <w:sz w:val="18"/>
        <w:szCs w:val="18"/>
        <w:lang w:val="x-none"/>
      </w:rPr>
      <w:t>Prefeitura Municipal de Ipameri - Av. Pandiá Calógeras, 84 - Centro</w:t>
    </w:r>
  </w:p>
  <w:p w14:paraId="5EE87924" w14:textId="77777777" w:rsidR="00E648AE" w:rsidRPr="00E648AE" w:rsidRDefault="00E648AE" w:rsidP="00E648AE">
    <w:pPr>
      <w:tabs>
        <w:tab w:val="center" w:pos="4419"/>
        <w:tab w:val="right" w:pos="8838"/>
      </w:tabs>
      <w:jc w:val="center"/>
      <w:rPr>
        <w:rFonts w:ascii="Arial" w:eastAsia="Calibri" w:hAnsi="Arial" w:cs="Arial"/>
        <w:b/>
        <w:sz w:val="18"/>
        <w:szCs w:val="18"/>
        <w:lang w:val="x-none"/>
      </w:rPr>
    </w:pPr>
    <w:r w:rsidRPr="00E648AE">
      <w:rPr>
        <w:rFonts w:ascii="Arial" w:eastAsia="Calibri" w:hAnsi="Arial" w:cs="Arial"/>
        <w:b/>
        <w:sz w:val="18"/>
        <w:szCs w:val="18"/>
        <w:lang w:val="x-none"/>
      </w:rPr>
      <w:t>Fone: 064 3491-6000 – e-mail – prefeitura_ipameri@hotmail.com</w:t>
    </w:r>
  </w:p>
  <w:p w14:paraId="177C3BCA" w14:textId="77777777" w:rsidR="00E648AE" w:rsidRPr="00E648AE" w:rsidRDefault="00E648AE" w:rsidP="00E648AE">
    <w:pPr>
      <w:tabs>
        <w:tab w:val="center" w:pos="4419"/>
        <w:tab w:val="right" w:pos="8838"/>
      </w:tabs>
      <w:jc w:val="center"/>
      <w:rPr>
        <w:rFonts w:ascii="Arial" w:eastAsia="Calibri" w:hAnsi="Arial" w:cs="Arial"/>
        <w:b/>
        <w:sz w:val="18"/>
        <w:szCs w:val="18"/>
        <w:lang w:val="x-none"/>
      </w:rPr>
    </w:pPr>
    <w:r w:rsidRPr="00E648AE">
      <w:rPr>
        <w:rFonts w:ascii="Arial" w:eastAsia="Calibri" w:hAnsi="Arial" w:cs="Arial"/>
        <w:b/>
        <w:sz w:val="18"/>
        <w:szCs w:val="18"/>
        <w:lang w:val="x-none"/>
      </w:rPr>
      <w:t>CNPJ 01.763.606.0001-41</w:t>
    </w:r>
  </w:p>
  <w:p w14:paraId="140E6277" w14:textId="77777777" w:rsidR="00E648AE" w:rsidRPr="00E648AE" w:rsidRDefault="00E648AE">
    <w:pPr>
      <w:pStyle w:val="Rodap"/>
      <w:rPr>
        <w:rFonts w:ascii="Arial" w:hAnsi="Arial" w:cs="Arial"/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8CCAE" w14:textId="77777777" w:rsidR="00E9000E" w:rsidRDefault="00E9000E" w:rsidP="004E38E5">
      <w:r>
        <w:separator/>
      </w:r>
    </w:p>
  </w:footnote>
  <w:footnote w:type="continuationSeparator" w:id="0">
    <w:p w14:paraId="2DBAAB44" w14:textId="77777777" w:rsidR="00E9000E" w:rsidRDefault="00E9000E" w:rsidP="004E38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7C897" w14:textId="77777777" w:rsidR="007D44CF" w:rsidRDefault="007D44CF" w:rsidP="00BC7E8D">
    <w:pPr>
      <w:pStyle w:val="Cabealho"/>
      <w:rPr>
        <w:rFonts w:ascii="Calibri" w:hAnsi="Calibri" w:cs="Calibri"/>
        <w:noProof/>
        <w:lang w:val="pt-PT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1D7264D8" wp14:editId="489384E4">
          <wp:simplePos x="0" y="0"/>
          <wp:positionH relativeFrom="margin">
            <wp:align>right</wp:align>
          </wp:positionH>
          <wp:positionV relativeFrom="paragraph">
            <wp:posOffset>107315</wp:posOffset>
          </wp:positionV>
          <wp:extent cx="3502025" cy="685165"/>
          <wp:effectExtent l="0" t="0" r="3175" b="63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202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520747">
      <w:rPr>
        <w:rFonts w:ascii="Calibri" w:hAnsi="Calibri" w:cs="Calibri"/>
        <w:noProof/>
        <w:lang w:val="pt-PT"/>
      </w:rPr>
      <w:drawing>
        <wp:inline distT="0" distB="0" distL="0" distR="0" wp14:anchorId="5E5DF12C" wp14:editId="54FA16B9">
          <wp:extent cx="1219200" cy="99695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996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B71402" w14:textId="77777777" w:rsidR="007D44CF" w:rsidRPr="00BC7E8D" w:rsidRDefault="00000000" w:rsidP="00F0041F">
    <w:pPr>
      <w:rPr>
        <w:rFonts w:ascii="Arial" w:hAnsi="Arial" w:cs="Arial"/>
        <w:b/>
        <w:sz w:val="28"/>
        <w:szCs w:val="28"/>
        <w:u w:val="single"/>
      </w:rPr>
    </w:pPr>
    <w:r>
      <w:rPr>
        <w:rFonts w:ascii="Arial" w:hAnsi="Arial" w:cs="Arial"/>
        <w:b/>
        <w:sz w:val="28"/>
        <w:szCs w:val="28"/>
        <w:u w:val="single"/>
      </w:rPr>
      <w:pict w14:anchorId="34515C89">
        <v:rect id="_x0000_i1025" style="width:0;height:1.5pt" o:hralign="center" o:hrstd="t" o:hr="t" fillcolor="#a0a0a0" stroked="f"/>
      </w:pict>
    </w:r>
  </w:p>
  <w:p w14:paraId="348771AF" w14:textId="77777777" w:rsidR="007D44CF" w:rsidRPr="00BC7E8D" w:rsidRDefault="007D44CF" w:rsidP="00BC7E8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ACCBE" w14:textId="77777777" w:rsidR="00D01E1A" w:rsidRDefault="00D01E1A" w:rsidP="00D01E1A">
    <w:pPr>
      <w:pStyle w:val="Cabealho"/>
      <w:rPr>
        <w:rFonts w:ascii="Calibri" w:hAnsi="Calibri" w:cs="Calibri"/>
        <w:noProof/>
        <w:lang w:val="pt-P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4CD862B" wp14:editId="5BA0DDBC">
          <wp:simplePos x="0" y="0"/>
          <wp:positionH relativeFrom="margin">
            <wp:align>right</wp:align>
          </wp:positionH>
          <wp:positionV relativeFrom="paragraph">
            <wp:posOffset>107315</wp:posOffset>
          </wp:positionV>
          <wp:extent cx="3502025" cy="685165"/>
          <wp:effectExtent l="0" t="0" r="3175" b="635"/>
          <wp:wrapNone/>
          <wp:docPr id="48" name="Imagem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202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520747">
      <w:rPr>
        <w:rFonts w:ascii="Calibri" w:hAnsi="Calibri" w:cs="Calibri"/>
        <w:noProof/>
        <w:lang w:val="pt-PT"/>
      </w:rPr>
      <w:drawing>
        <wp:inline distT="0" distB="0" distL="0" distR="0" wp14:anchorId="45676564" wp14:editId="2AA97CFB">
          <wp:extent cx="1219200" cy="996950"/>
          <wp:effectExtent l="0" t="0" r="0" b="0"/>
          <wp:docPr id="49" name="Imagem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996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FCD4439" w14:textId="77777777" w:rsidR="000B5034" w:rsidRPr="00BC7E8D" w:rsidRDefault="00000000" w:rsidP="000B5034">
    <w:pPr>
      <w:rPr>
        <w:rFonts w:ascii="Arial" w:hAnsi="Arial" w:cs="Arial"/>
        <w:b/>
        <w:sz w:val="28"/>
        <w:szCs w:val="28"/>
        <w:u w:val="single"/>
      </w:rPr>
    </w:pPr>
    <w:r>
      <w:rPr>
        <w:rFonts w:ascii="Arial" w:hAnsi="Arial" w:cs="Arial"/>
        <w:b/>
        <w:sz w:val="28"/>
        <w:szCs w:val="28"/>
        <w:u w:val="single"/>
      </w:rPr>
      <w:pict w14:anchorId="27B397A4">
        <v:rect id="_x0000_i1026" style="width:0;height:1.5pt" o:hralign="center" o:hrstd="t" o:hr="t" fillcolor="#a0a0a0" stroked="f"/>
      </w:pict>
    </w:r>
  </w:p>
  <w:p w14:paraId="35AFC19E" w14:textId="5C812A26" w:rsidR="00B22ADD" w:rsidRPr="00D01E1A" w:rsidRDefault="00B22ADD" w:rsidP="00D01E1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3864F0"/>
    <w:multiLevelType w:val="hybridMultilevel"/>
    <w:tmpl w:val="1F1AAC1C"/>
    <w:lvl w:ilvl="0" w:tplc="0416000F">
      <w:start w:val="1"/>
      <w:numFmt w:val="decimal"/>
      <w:lvlText w:val="%1."/>
      <w:lvlJc w:val="left"/>
      <w:pPr>
        <w:ind w:left="2763" w:hanging="360"/>
      </w:pPr>
    </w:lvl>
    <w:lvl w:ilvl="1" w:tplc="04160019" w:tentative="1">
      <w:start w:val="1"/>
      <w:numFmt w:val="lowerLetter"/>
      <w:lvlText w:val="%2."/>
      <w:lvlJc w:val="left"/>
      <w:pPr>
        <w:ind w:left="3483" w:hanging="360"/>
      </w:pPr>
    </w:lvl>
    <w:lvl w:ilvl="2" w:tplc="0416001B" w:tentative="1">
      <w:start w:val="1"/>
      <w:numFmt w:val="lowerRoman"/>
      <w:lvlText w:val="%3."/>
      <w:lvlJc w:val="right"/>
      <w:pPr>
        <w:ind w:left="4203" w:hanging="180"/>
      </w:pPr>
    </w:lvl>
    <w:lvl w:ilvl="3" w:tplc="0416000F" w:tentative="1">
      <w:start w:val="1"/>
      <w:numFmt w:val="decimal"/>
      <w:lvlText w:val="%4."/>
      <w:lvlJc w:val="left"/>
      <w:pPr>
        <w:ind w:left="4923" w:hanging="360"/>
      </w:pPr>
    </w:lvl>
    <w:lvl w:ilvl="4" w:tplc="04160019" w:tentative="1">
      <w:start w:val="1"/>
      <w:numFmt w:val="lowerLetter"/>
      <w:lvlText w:val="%5."/>
      <w:lvlJc w:val="left"/>
      <w:pPr>
        <w:ind w:left="5643" w:hanging="360"/>
      </w:pPr>
    </w:lvl>
    <w:lvl w:ilvl="5" w:tplc="0416001B" w:tentative="1">
      <w:start w:val="1"/>
      <w:numFmt w:val="lowerRoman"/>
      <w:lvlText w:val="%6."/>
      <w:lvlJc w:val="right"/>
      <w:pPr>
        <w:ind w:left="6363" w:hanging="180"/>
      </w:pPr>
    </w:lvl>
    <w:lvl w:ilvl="6" w:tplc="0416000F" w:tentative="1">
      <w:start w:val="1"/>
      <w:numFmt w:val="decimal"/>
      <w:lvlText w:val="%7."/>
      <w:lvlJc w:val="left"/>
      <w:pPr>
        <w:ind w:left="7083" w:hanging="360"/>
      </w:pPr>
    </w:lvl>
    <w:lvl w:ilvl="7" w:tplc="04160019" w:tentative="1">
      <w:start w:val="1"/>
      <w:numFmt w:val="lowerLetter"/>
      <w:lvlText w:val="%8."/>
      <w:lvlJc w:val="left"/>
      <w:pPr>
        <w:ind w:left="7803" w:hanging="360"/>
      </w:pPr>
    </w:lvl>
    <w:lvl w:ilvl="8" w:tplc="0416001B" w:tentative="1">
      <w:start w:val="1"/>
      <w:numFmt w:val="lowerRoman"/>
      <w:lvlText w:val="%9."/>
      <w:lvlJc w:val="right"/>
      <w:pPr>
        <w:ind w:left="8523" w:hanging="180"/>
      </w:pPr>
    </w:lvl>
  </w:abstractNum>
  <w:num w:numId="1" w16cid:durableId="715809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8E5"/>
    <w:rsid w:val="00022ABB"/>
    <w:rsid w:val="00030257"/>
    <w:rsid w:val="00036823"/>
    <w:rsid w:val="0004635D"/>
    <w:rsid w:val="000B5034"/>
    <w:rsid w:val="000C31FD"/>
    <w:rsid w:val="000D4AB8"/>
    <w:rsid w:val="00103617"/>
    <w:rsid w:val="00157F16"/>
    <w:rsid w:val="001C0182"/>
    <w:rsid w:val="001F4D5F"/>
    <w:rsid w:val="001F5B0E"/>
    <w:rsid w:val="001F5BB6"/>
    <w:rsid w:val="00207FB1"/>
    <w:rsid w:val="002371B0"/>
    <w:rsid w:val="00251524"/>
    <w:rsid w:val="0026088A"/>
    <w:rsid w:val="00267678"/>
    <w:rsid w:val="002915A6"/>
    <w:rsid w:val="002E7EC8"/>
    <w:rsid w:val="002F4B56"/>
    <w:rsid w:val="00352237"/>
    <w:rsid w:val="00355A3E"/>
    <w:rsid w:val="003956CC"/>
    <w:rsid w:val="003B6172"/>
    <w:rsid w:val="003F3C88"/>
    <w:rsid w:val="0042672C"/>
    <w:rsid w:val="00433130"/>
    <w:rsid w:val="00444480"/>
    <w:rsid w:val="0046321A"/>
    <w:rsid w:val="00464DD0"/>
    <w:rsid w:val="00477A17"/>
    <w:rsid w:val="00490379"/>
    <w:rsid w:val="004E38E5"/>
    <w:rsid w:val="004F55B3"/>
    <w:rsid w:val="00511252"/>
    <w:rsid w:val="005327B9"/>
    <w:rsid w:val="00533AF9"/>
    <w:rsid w:val="005557D4"/>
    <w:rsid w:val="00560FAA"/>
    <w:rsid w:val="00576E2C"/>
    <w:rsid w:val="005D14B7"/>
    <w:rsid w:val="00604A08"/>
    <w:rsid w:val="006619D1"/>
    <w:rsid w:val="006725A5"/>
    <w:rsid w:val="00674BC1"/>
    <w:rsid w:val="006B29F8"/>
    <w:rsid w:val="006C74AA"/>
    <w:rsid w:val="006E4595"/>
    <w:rsid w:val="006E5AE9"/>
    <w:rsid w:val="006F40D1"/>
    <w:rsid w:val="00703CD0"/>
    <w:rsid w:val="0074064E"/>
    <w:rsid w:val="00740DA1"/>
    <w:rsid w:val="00753526"/>
    <w:rsid w:val="007844E8"/>
    <w:rsid w:val="00797946"/>
    <w:rsid w:val="007A25A2"/>
    <w:rsid w:val="007A4EDB"/>
    <w:rsid w:val="007C4E21"/>
    <w:rsid w:val="007D4049"/>
    <w:rsid w:val="007D44CF"/>
    <w:rsid w:val="00811A5A"/>
    <w:rsid w:val="008222E5"/>
    <w:rsid w:val="00825B69"/>
    <w:rsid w:val="00834E5F"/>
    <w:rsid w:val="00850867"/>
    <w:rsid w:val="00890256"/>
    <w:rsid w:val="008A0834"/>
    <w:rsid w:val="008E4ABB"/>
    <w:rsid w:val="00903F14"/>
    <w:rsid w:val="00983251"/>
    <w:rsid w:val="009861C8"/>
    <w:rsid w:val="00994EB2"/>
    <w:rsid w:val="009A22B3"/>
    <w:rsid w:val="009B15AB"/>
    <w:rsid w:val="009B3138"/>
    <w:rsid w:val="009C0987"/>
    <w:rsid w:val="009F3F0F"/>
    <w:rsid w:val="009F430F"/>
    <w:rsid w:val="009F4515"/>
    <w:rsid w:val="009F47E5"/>
    <w:rsid w:val="009F4DAC"/>
    <w:rsid w:val="00A41970"/>
    <w:rsid w:val="00A549C3"/>
    <w:rsid w:val="00A705BE"/>
    <w:rsid w:val="00A7497B"/>
    <w:rsid w:val="00AC37CD"/>
    <w:rsid w:val="00AC3B4B"/>
    <w:rsid w:val="00AF109D"/>
    <w:rsid w:val="00B22ADD"/>
    <w:rsid w:val="00B43927"/>
    <w:rsid w:val="00B5667F"/>
    <w:rsid w:val="00B579E1"/>
    <w:rsid w:val="00B61230"/>
    <w:rsid w:val="00B6348B"/>
    <w:rsid w:val="00B83269"/>
    <w:rsid w:val="00BE2603"/>
    <w:rsid w:val="00C32AF7"/>
    <w:rsid w:val="00C5229C"/>
    <w:rsid w:val="00C62D64"/>
    <w:rsid w:val="00C65AA9"/>
    <w:rsid w:val="00C71E51"/>
    <w:rsid w:val="00C84BB8"/>
    <w:rsid w:val="00C97AC9"/>
    <w:rsid w:val="00CA3029"/>
    <w:rsid w:val="00CD4494"/>
    <w:rsid w:val="00CF761A"/>
    <w:rsid w:val="00D01E1A"/>
    <w:rsid w:val="00D17A7C"/>
    <w:rsid w:val="00D22FC4"/>
    <w:rsid w:val="00D55BD3"/>
    <w:rsid w:val="00D57BC8"/>
    <w:rsid w:val="00D66F60"/>
    <w:rsid w:val="00DB2FD2"/>
    <w:rsid w:val="00DC7FAF"/>
    <w:rsid w:val="00DE5854"/>
    <w:rsid w:val="00E23A27"/>
    <w:rsid w:val="00E648AE"/>
    <w:rsid w:val="00E67F8C"/>
    <w:rsid w:val="00E73249"/>
    <w:rsid w:val="00E9000E"/>
    <w:rsid w:val="00EA0A9D"/>
    <w:rsid w:val="00EC1443"/>
    <w:rsid w:val="00ED750C"/>
    <w:rsid w:val="00EE1A3E"/>
    <w:rsid w:val="00EE59A3"/>
    <w:rsid w:val="00F22E2F"/>
    <w:rsid w:val="00F33824"/>
    <w:rsid w:val="00F62F8C"/>
    <w:rsid w:val="00F813EA"/>
    <w:rsid w:val="00F84CB6"/>
    <w:rsid w:val="00FD64A3"/>
    <w:rsid w:val="00FF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240ABD"/>
  <w15:chartTrackingRefBased/>
  <w15:docId w15:val="{A097ECE0-4B0F-4E42-B7F9-96A446A65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E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371B0"/>
    <w:pPr>
      <w:keepNext/>
      <w:jc w:val="both"/>
      <w:outlineLvl w:val="0"/>
    </w:pPr>
    <w:rPr>
      <w:b/>
      <w:szCs w:val="20"/>
    </w:rPr>
  </w:style>
  <w:style w:type="paragraph" w:styleId="Ttulo2">
    <w:name w:val="heading 2"/>
    <w:basedOn w:val="Normal"/>
    <w:next w:val="Normal"/>
    <w:link w:val="Ttulo2Char"/>
    <w:qFormat/>
    <w:rsid w:val="002371B0"/>
    <w:pPr>
      <w:keepNext/>
      <w:jc w:val="right"/>
      <w:outlineLvl w:val="1"/>
    </w:pPr>
    <w:rPr>
      <w:rFonts w:ascii="Garamond" w:hAnsi="Garamond" w:cs="Arial"/>
      <w:b/>
      <w:sz w:val="28"/>
      <w:szCs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2371B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2371B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E38E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E38E5"/>
  </w:style>
  <w:style w:type="paragraph" w:styleId="Rodap">
    <w:name w:val="footer"/>
    <w:basedOn w:val="Normal"/>
    <w:link w:val="RodapChar"/>
    <w:uiPriority w:val="99"/>
    <w:unhideWhenUsed/>
    <w:rsid w:val="004E38E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E38E5"/>
  </w:style>
  <w:style w:type="character" w:customStyle="1" w:styleId="Ttulo1Char">
    <w:name w:val="Título 1 Char"/>
    <w:basedOn w:val="Fontepargpadro"/>
    <w:link w:val="Ttulo1"/>
    <w:rsid w:val="002371B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2371B0"/>
    <w:rPr>
      <w:rFonts w:ascii="Garamond" w:eastAsia="Times New Roman" w:hAnsi="Garamond" w:cs="Arial"/>
      <w:b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semiHidden/>
    <w:rsid w:val="002371B0"/>
    <w:rPr>
      <w:rFonts w:ascii="Calibri Light" w:eastAsia="Times New Roman" w:hAnsi="Calibri Light" w:cs="Times New Roman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2371B0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Recuodecorpodetexto">
    <w:name w:val="Body Text Indent"/>
    <w:basedOn w:val="Normal"/>
    <w:link w:val="RecuodecorpodetextoChar"/>
    <w:rsid w:val="002371B0"/>
    <w:pPr>
      <w:ind w:left="567" w:hanging="567"/>
      <w:jc w:val="both"/>
    </w:pPr>
    <w:rPr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2371B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2371B0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39"/>
    <w:rsid w:val="007D4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2</Pages>
  <Words>215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PC01GABINETE</dc:creator>
  <cp:keywords/>
  <dc:description/>
  <cp:lastModifiedBy>vilmar marques</cp:lastModifiedBy>
  <cp:revision>60</cp:revision>
  <cp:lastPrinted>2022-10-04T17:44:00Z</cp:lastPrinted>
  <dcterms:created xsi:type="dcterms:W3CDTF">2018-11-13T17:25:00Z</dcterms:created>
  <dcterms:modified xsi:type="dcterms:W3CDTF">2022-10-04T17:52:00Z</dcterms:modified>
</cp:coreProperties>
</file>